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Теперь мы – первоклашки!</w:t>
      </w:r>
    </w:p>
    <w:p w:rsid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осень пришла,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обираться пора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огромный, что школой зовётся.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Завершилась вчера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саде игра.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прошло и уже не вернётся.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Завершилась вчера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саде игра.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прошло и уже не вернётся.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Припев: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Серёжки и Наташки,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первоклашки,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смотрим на приятелей вчерашних свысока.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остались в садике: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Марины, Саши, Вадики.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ещё не слышали школьного звонка.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ещё не слышали школьного звонка.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не спят,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ручки скрипят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тетрадкой по чистописанью.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пишем мы так: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</w:t>
      </w:r>
      <w:proofErr w:type="gramStart"/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за что нам такие страданья!?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пишем мы так: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</w:t>
      </w:r>
      <w:proofErr w:type="gramStart"/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за что нам такие страданья!?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будем мы знать,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читать и считать,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химии опыты ставить.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учиться 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пришли в первый класс.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можно друг друга поздравить.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учиться 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пришли в первый класс.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можно друг друга поздравить. </w:t>
      </w: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BE" w:rsidRPr="005B1DBE" w:rsidRDefault="005B1DBE" w:rsidP="005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Припев.</w:t>
      </w:r>
    </w:p>
    <w:p w:rsidR="007B1BD8" w:rsidRPr="005B1DBE" w:rsidRDefault="007B1BD8">
      <w:pPr>
        <w:rPr>
          <w:rFonts w:ascii="Times New Roman" w:hAnsi="Times New Roman" w:cs="Times New Roman"/>
          <w:sz w:val="28"/>
          <w:szCs w:val="28"/>
        </w:rPr>
      </w:pPr>
    </w:p>
    <w:sectPr w:rsidR="007B1BD8" w:rsidRPr="005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4"/>
    <w:rsid w:val="005B1DBE"/>
    <w:rsid w:val="007B1BD8"/>
    <w:rsid w:val="008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school-569-217</dc:creator>
  <cp:keywords/>
  <dc:description/>
  <cp:lastModifiedBy>school-569-217</cp:lastModifiedBy>
  <cp:revision>3</cp:revision>
  <dcterms:created xsi:type="dcterms:W3CDTF">2017-06-01T15:06:00Z</dcterms:created>
  <dcterms:modified xsi:type="dcterms:W3CDTF">2017-06-01T15:09:00Z</dcterms:modified>
</cp:coreProperties>
</file>